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0CA" w:rsidRDefault="00DD00CA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582B29" w:rsidRPr="00343DC9" w:rsidRDefault="00582B29" w:rsidP="00DD00CA">
      <w:pPr>
        <w:pBdr>
          <w:bottom w:val="single" w:sz="6" w:space="12" w:color="E6E6E6"/>
        </w:pBdr>
        <w:shd w:val="clear" w:color="auto" w:fill="FFFFFF"/>
        <w:spacing w:after="120" w:line="360" w:lineRule="atLeast"/>
        <w:ind w:hanging="1276"/>
        <w:jc w:val="center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Муниципальное дошкольное образовательное автономное учреждение детский сад № 29 городского округа города Райчихинска Амурской области</w:t>
      </w:r>
    </w:p>
    <w:p w:rsidR="00582B29" w:rsidRPr="00343DC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iCs/>
          <w:kern w:val="36"/>
          <w:sz w:val="36"/>
          <w:szCs w:val="36"/>
          <w:lang w:eastAsia="ru-RU"/>
        </w:rPr>
      </w:pP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iCs/>
          <w:kern w:val="36"/>
          <w:sz w:val="36"/>
          <w:szCs w:val="36"/>
          <w:lang w:eastAsia="ru-RU"/>
        </w:rPr>
      </w:pPr>
      <w:bookmarkStart w:id="0" w:name="_GoBack"/>
      <w:bookmarkEnd w:id="0"/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imes New Roman" w:eastAsia="Times New Roman" w:hAnsi="Times New Roman" w:cs="Times New Roman"/>
          <w:iCs/>
          <w:kern w:val="36"/>
          <w:sz w:val="36"/>
          <w:szCs w:val="36"/>
          <w:lang w:eastAsia="ru-RU"/>
        </w:rPr>
      </w:pP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iCs/>
          <w:kern w:val="36"/>
          <w:sz w:val="36"/>
          <w:szCs w:val="36"/>
          <w:lang w:eastAsia="ru-RU"/>
        </w:rPr>
      </w:pP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  <w:t xml:space="preserve"> Консультация</w:t>
      </w: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  <w:t>«Возрастные и индивидуальные особенности</w:t>
      </w:r>
    </w:p>
    <w:p w:rsidR="00582B29" w:rsidRPr="00343DC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36"/>
          <w:sz w:val="36"/>
          <w:szCs w:val="36"/>
          <w:lang w:eastAsia="ru-RU"/>
        </w:rPr>
        <w:t>ребенка от 3 до 7 лет»</w:t>
      </w:r>
    </w:p>
    <w:p w:rsidR="00582B29" w:rsidRDefault="00582B29" w:rsidP="00DD00CA">
      <w:pPr>
        <w:shd w:val="clear" w:color="auto" w:fill="FFFFFF"/>
        <w:spacing w:after="0" w:line="195" w:lineRule="atLeast"/>
        <w:ind w:left="-284" w:firstLine="284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2B29" w:rsidRDefault="00582B29" w:rsidP="00582B29">
      <w:pPr>
        <w:shd w:val="clear" w:color="auto" w:fill="FFFFFF"/>
        <w:spacing w:after="0" w:line="19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</w:p>
    <w:p w:rsidR="00582B29" w:rsidRDefault="00582B29" w:rsidP="00582B29">
      <w:pPr>
        <w:shd w:val="clear" w:color="auto" w:fill="FFFFFF"/>
        <w:spacing w:after="0" w:line="19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</w:p>
    <w:p w:rsidR="00582B29" w:rsidRPr="00343DC9" w:rsidRDefault="00582B29" w:rsidP="00582B29">
      <w:pPr>
        <w:shd w:val="clear" w:color="auto" w:fill="FFFFFF"/>
        <w:spacing w:after="0" w:line="19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</w:p>
    <w:p w:rsidR="00582B29" w:rsidRPr="00343DC9" w:rsidRDefault="00582B29" w:rsidP="00582B29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 wp14:anchorId="562C89B7" wp14:editId="05AC18F6">
            <wp:extent cx="6203783" cy="3143250"/>
            <wp:effectExtent l="0" t="0" r="6985" b="0"/>
            <wp:docPr id="12" name="Рисунок 12" descr="Практикум по развитию речи с род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ктикум по развитию речи с родителя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83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i/>
          <w:iCs/>
          <w:color w:val="000000"/>
          <w:sz w:val="20"/>
          <w:lang w:eastAsia="ru-RU"/>
        </w:rPr>
        <w:t xml:space="preserve"> </w:t>
      </w: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Луценко Ирина Николаевна,</w:t>
      </w:r>
    </w:p>
    <w:p w:rsidR="00582B29" w:rsidRDefault="00582B29" w:rsidP="00582B29">
      <w:pPr>
        <w:pBdr>
          <w:bottom w:val="single" w:sz="6" w:space="12" w:color="E6E6E6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педагог – психолог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МДОАУ д/с № 29</w:t>
      </w:r>
    </w:p>
    <w:p w:rsidR="00582B29" w:rsidRPr="007E3760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29" w:rsidRPr="00343DC9" w:rsidRDefault="00582B29" w:rsidP="00582B2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43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Райчихинск</w:t>
      </w:r>
    </w:p>
    <w:p w:rsidR="00582B29" w:rsidRDefault="00582B29">
      <w:pPr>
        <w:rPr>
          <w:noProof/>
          <w:lang w:eastAsia="ru-RU"/>
        </w:rPr>
      </w:pPr>
    </w:p>
    <w:p w:rsidR="006B5CD2" w:rsidRDefault="006B5CD2" w:rsidP="00582B29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668000"/>
            <wp:effectExtent l="0" t="0" r="0" b="0"/>
            <wp:docPr id="1" name="Рисунок 1" descr="http://a2b2.ru/storage/files/methodologicals/6899/81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files/methodologicals/6899/8118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12" cy="106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D2" w:rsidRDefault="006B5CD2" w:rsidP="00DD00CA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10715625"/>
            <wp:effectExtent l="0" t="0" r="0" b="9525"/>
            <wp:docPr id="5" name="Рисунок 5" descr="http://a2b2.ru/storage/files/methodologicals/6899/81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2b2.ru/storage/files/methodologicals/6899/8119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120" cy="107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EA3">
        <w:rPr>
          <w:noProof/>
          <w:lang w:eastAsia="ru-RU"/>
        </w:rPr>
        <w:lastRenderedPageBreak/>
        <w:drawing>
          <wp:inline distT="0" distB="0" distL="0" distR="0">
            <wp:extent cx="7569133" cy="10753725"/>
            <wp:effectExtent l="0" t="0" r="0" b="0"/>
            <wp:docPr id="10" name="Рисунок 10" descr="https://malyshewa.ucoz.ru/_nw/0/7992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lyshewa.ucoz.ru/_nw/0/799274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35" cy="107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EA3">
        <w:rPr>
          <w:noProof/>
          <w:lang w:eastAsia="ru-RU"/>
        </w:rPr>
        <w:lastRenderedPageBreak/>
        <w:drawing>
          <wp:inline distT="0" distB="0" distL="0" distR="0">
            <wp:extent cx="7600950" cy="10696575"/>
            <wp:effectExtent l="0" t="0" r="0" b="9525"/>
            <wp:docPr id="11" name="Рисунок 11" descr="https://212d.ru/site_ds/files/83/images/503-77489def255d516d63ff5edd6ef7c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12d.ru/site_ds/files/83/images/503-77489def255d516d63ff5edd6ef7c1b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04" cy="106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B4" w:rsidRDefault="006B5CD2" w:rsidP="00DD00CA">
      <w:pPr>
        <w:ind w:left="-1701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715625"/>
            <wp:effectExtent l="0" t="0" r="9525" b="9525"/>
            <wp:docPr id="6" name="Рисунок 6" descr="https://212d.ru/site_ds/files/83/images/980-876d32e93af8e4ab6f56e8cbdb744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12d.ru/site_ds/files/83/images/980-876d32e93af8e4ab6f56e8cbdb744a8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86" cy="1071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96575"/>
            <wp:effectExtent l="0" t="0" r="0" b="9525"/>
            <wp:docPr id="8" name="Рисунок 8" descr="https://212d.ru/site_ds/files/83/images/337-2ea5988bab26e51801aac0136bfc5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12d.ru/site_ds/files/83/images/337-2ea5988bab26e51801aac0136bfc5ea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61" cy="1069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725150"/>
            <wp:effectExtent l="0" t="0" r="0" b="0"/>
            <wp:docPr id="9" name="Рисунок 9" descr="https://212d.ru/site_ds/files/83/images/616-5a0e9231b5c9f903e827a19979e26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12d.ru/site_ds/files/83/images/616-5a0e9231b5c9f903e827a19979e26a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96" cy="107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D2" w:rsidRDefault="006B5CD2" w:rsidP="00DD00CA">
      <w:pPr>
        <w:ind w:hanging="1701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BE8ACB7" wp14:editId="3836B894">
            <wp:extent cx="7553325" cy="10706100"/>
            <wp:effectExtent l="0" t="0" r="9525" b="0"/>
            <wp:docPr id="2" name="Рисунок 2" descr="https://fsd.multiurok.ru/html/2019/10/20/s_5dac9ff2d1e33/122961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10/20/s_5dac9ff2d1e33/1229619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D2" w:rsidRDefault="006B5CD2" w:rsidP="00DD00CA">
      <w:pPr>
        <w:ind w:hanging="1701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9CB7548" wp14:editId="4D5F14B3">
            <wp:extent cx="7587963" cy="10668000"/>
            <wp:effectExtent l="0" t="0" r="0" b="0"/>
            <wp:docPr id="3" name="Рисунок 3" descr="https://mbdou4zima.ru/images/16-17/gruppy/gr_4/05.09.17_1/105.09.1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bdou4zima.ru/images/16-17/gruppy/gr_4/05.09.17_1/105.09.17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331" cy="106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D2" w:rsidRPr="006B5CD2" w:rsidRDefault="006B5CD2" w:rsidP="00DD00CA">
      <w:pPr>
        <w:ind w:hanging="1701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635002" cy="10525125"/>
            <wp:effectExtent l="0" t="0" r="4445" b="0"/>
            <wp:docPr id="4" name="Рисунок 4" descr="https://r1.nubex.ru/s5020-f3e/f9500_aa/6fda746d8404acbe0cc9cce2144ad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5020-f3e/f9500_aa/6fda746d8404acbe0cc9cce2144ad8f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643" cy="105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CD2" w:rsidRPr="006B5CD2" w:rsidSect="00DD00CA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C28" w:rsidRDefault="00A37C28" w:rsidP="00582B29">
      <w:pPr>
        <w:spacing w:after="0" w:line="240" w:lineRule="auto"/>
      </w:pPr>
      <w:r>
        <w:separator/>
      </w:r>
    </w:p>
  </w:endnote>
  <w:endnote w:type="continuationSeparator" w:id="0">
    <w:p w:rsidR="00A37C28" w:rsidRDefault="00A37C28" w:rsidP="0058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C28" w:rsidRDefault="00A37C28" w:rsidP="00582B29">
      <w:pPr>
        <w:spacing w:after="0" w:line="240" w:lineRule="auto"/>
      </w:pPr>
      <w:r>
        <w:separator/>
      </w:r>
    </w:p>
  </w:footnote>
  <w:footnote w:type="continuationSeparator" w:id="0">
    <w:p w:rsidR="00A37C28" w:rsidRDefault="00A37C28" w:rsidP="00582B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D2"/>
    <w:rsid w:val="004A1EA3"/>
    <w:rsid w:val="00582B29"/>
    <w:rsid w:val="006B5CD2"/>
    <w:rsid w:val="00A37C28"/>
    <w:rsid w:val="00A67BB4"/>
    <w:rsid w:val="00DD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2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2B29"/>
  </w:style>
  <w:style w:type="paragraph" w:styleId="a7">
    <w:name w:val="footer"/>
    <w:basedOn w:val="a"/>
    <w:link w:val="a8"/>
    <w:uiPriority w:val="99"/>
    <w:unhideWhenUsed/>
    <w:rsid w:val="00582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2B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2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2B29"/>
  </w:style>
  <w:style w:type="paragraph" w:styleId="a7">
    <w:name w:val="footer"/>
    <w:basedOn w:val="a"/>
    <w:link w:val="a8"/>
    <w:uiPriority w:val="99"/>
    <w:unhideWhenUsed/>
    <w:rsid w:val="00582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2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2020-10-09T08:04:00Z</dcterms:created>
  <dcterms:modified xsi:type="dcterms:W3CDTF">2020-10-09T08:36:00Z</dcterms:modified>
</cp:coreProperties>
</file>